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6F3" w:rsidRDefault="00ED662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63E741" wp14:editId="5EAB7C28">
                <wp:simplePos x="0" y="0"/>
                <wp:positionH relativeFrom="column">
                  <wp:posOffset>709930</wp:posOffset>
                </wp:positionH>
                <wp:positionV relativeFrom="paragraph">
                  <wp:posOffset>862330</wp:posOffset>
                </wp:positionV>
                <wp:extent cx="3658870" cy="6381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87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409" w:rsidRPr="00CD1C98" w:rsidRDefault="00542409">
                            <w:pPr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</w:pPr>
                            <w:r w:rsidRPr="00CD1C98">
                              <w:rPr>
                                <w:rFonts w:ascii="Algerian" w:hAnsi="Algerian"/>
                                <w:b/>
                                <w:sz w:val="56"/>
                                <w:szCs w:val="56"/>
                              </w:rPr>
                              <w:t>Dárkový poukaz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3E7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9pt;margin-top:67.9pt;width:288.1pt;height:5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" filled="f" stroked="f">
                <v:textbox>
                  <w:txbxContent>
                    <w:p w:rsidR="00542409" w:rsidRPr="00CD1C98" w:rsidRDefault="00542409">
                      <w:pPr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</w:pPr>
                      <w:r w:rsidRPr="00CD1C98">
                        <w:rPr>
                          <w:rFonts w:ascii="Algerian" w:hAnsi="Algerian"/>
                          <w:b/>
                          <w:sz w:val="56"/>
                          <w:szCs w:val="56"/>
                        </w:rPr>
                        <w:t>Dárkový poukaz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E660D2" wp14:editId="3D1D4144">
                <wp:simplePos x="0" y="0"/>
                <wp:positionH relativeFrom="column">
                  <wp:posOffset>875030</wp:posOffset>
                </wp:positionH>
                <wp:positionV relativeFrom="paragraph">
                  <wp:posOffset>1799590</wp:posOffset>
                </wp:positionV>
                <wp:extent cx="3137338" cy="458036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338" cy="4580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409" w:rsidRPr="00542409" w:rsidRDefault="00341BB4" w:rsidP="00542409">
                            <w:pPr>
                              <w:rPr>
                                <w:b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04.75pt;height:180.75pt">
                                  <v:imagedata r:id="rId4" o:title="Pivovar pgn"/>
                                </v:shape>
                              </w:pict>
                            </w:r>
                          </w:p>
                          <w:p w:rsidR="00542409" w:rsidRPr="00EE3029" w:rsidRDefault="00ED6629">
                            <w:pPr>
                              <w:rPr>
                                <w:rFonts w:ascii="Algerian" w:hAnsi="Algerian" w:cs="Cambr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55B88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E3029" w:rsidRPr="00EE3029"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</w:rPr>
                              <w:t>3.0</w:t>
                            </w:r>
                            <w:r w:rsidR="00555B88" w:rsidRPr="00EE3029"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</w:rPr>
                              <w:t>00,- K</w:t>
                            </w:r>
                            <w:r w:rsidR="00555B88" w:rsidRPr="00EE3029">
                              <w:rPr>
                                <w:rFonts w:ascii="Cambria" w:hAnsi="Cambria" w:cs="Cambria"/>
                                <w:b/>
                                <w:sz w:val="72"/>
                                <w:szCs w:val="72"/>
                              </w:rPr>
                              <w:t>č</w:t>
                            </w:r>
                          </w:p>
                          <w:p w:rsid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na nákup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libovolného zboží</w:t>
                            </w: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fy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>Mr. Sládek s.r.o.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5" w:history="1">
                              <w:r w:rsidR="00CD1C98" w:rsidRPr="00DE26C2">
                                <w:rPr>
                                  <w:rStyle w:val="Hypertextovodkaz"/>
                                  <w:b/>
                                  <w:sz w:val="16"/>
                                  <w:szCs w:val="16"/>
                                </w:rPr>
                                <w:t>www.mr-sladek.cz</w:t>
                              </w:r>
                            </w:hyperlink>
                          </w:p>
                          <w:p w:rsidR="00ED6629" w:rsidRP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Platnost </w:t>
                            </w:r>
                            <w:proofErr w:type="gramStart"/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>do</w:t>
                            </w:r>
                            <w:proofErr w:type="gramEnd"/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ED6629" w:rsidRP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>fa Mr. Sládek s.r.o.</w:t>
                            </w:r>
                          </w:p>
                          <w:p w:rsidR="00ED6629" w:rsidRP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>K Potoku 1840     IČ: 01957619</w:t>
                            </w:r>
                          </w:p>
                          <w:p w:rsidR="00ED6629" w:rsidRPr="00ED6629" w:rsidRDefault="00ED6629" w:rsidP="00ED662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ED6629">
                              <w:rPr>
                                <w:b/>
                                <w:sz w:val="16"/>
                                <w:szCs w:val="16"/>
                              </w:rPr>
                              <w:t xml:space="preserve">739 34 Šenov   </w:t>
                            </w:r>
                          </w:p>
                          <w:p w:rsidR="00ED6629" w:rsidRPr="00610E4D" w:rsidRDefault="00ED6629" w:rsidP="00ED66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Tel. GSM: +420 774 249 570</w:t>
                            </w:r>
                          </w:p>
                          <w:p w:rsidR="00ED6629" w:rsidRPr="00ED6629" w:rsidRDefault="00ED6629">
                            <w:pPr>
                              <w:rPr>
                                <w:rFonts w:ascii="Algerian" w:hAnsi="Algeri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660D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8.9pt;margin-top:141.7pt;width:247.05pt;height:360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" filled="f" stroked="f">
                <v:textbox>
                  <w:txbxContent>
                    <w:p w:rsidR="00542409" w:rsidRPr="00542409" w:rsidRDefault="00341BB4" w:rsidP="00542409">
                      <w:pPr>
                        <w:rPr>
                          <w:b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25" type="#_x0000_t75" style="width:204.75pt;height:180.75pt">
                            <v:imagedata r:id="rId4" o:title="Pivovar pgn"/>
                          </v:shape>
                        </w:pict>
                      </w:r>
                    </w:p>
                    <w:p w:rsidR="00542409" w:rsidRPr="00EE3029" w:rsidRDefault="00ED6629">
                      <w:pPr>
                        <w:rPr>
                          <w:rFonts w:ascii="Algerian" w:hAnsi="Algerian" w:cs="Cambr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555B88"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EE3029" w:rsidRPr="00EE3029">
                        <w:rPr>
                          <w:rFonts w:ascii="Algerian" w:hAnsi="Algerian"/>
                          <w:b/>
                          <w:sz w:val="72"/>
                          <w:szCs w:val="72"/>
                        </w:rPr>
                        <w:t>3.0</w:t>
                      </w:r>
                      <w:r w:rsidR="00555B88" w:rsidRPr="00EE3029">
                        <w:rPr>
                          <w:rFonts w:ascii="Algerian" w:hAnsi="Algerian"/>
                          <w:b/>
                          <w:sz w:val="72"/>
                          <w:szCs w:val="72"/>
                        </w:rPr>
                        <w:t>00,- K</w:t>
                      </w:r>
                      <w:r w:rsidR="00555B88" w:rsidRPr="00EE3029">
                        <w:rPr>
                          <w:rFonts w:ascii="Cambria" w:hAnsi="Cambria" w:cs="Cambria"/>
                          <w:b/>
                          <w:sz w:val="72"/>
                          <w:szCs w:val="72"/>
                        </w:rPr>
                        <w:t>č</w:t>
                      </w:r>
                    </w:p>
                    <w:p w:rsid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na nákup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libovolného zboží</w:t>
                      </w:r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 fy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ED6629">
                        <w:rPr>
                          <w:b/>
                          <w:sz w:val="16"/>
                          <w:szCs w:val="16"/>
                        </w:rPr>
                        <w:t>Mr. Sládek s.r.o.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, </w:t>
                      </w:r>
                      <w:hyperlink r:id="rId6" w:history="1">
                        <w:r w:rsidR="00CD1C98" w:rsidRPr="00DE26C2">
                          <w:rPr>
                            <w:rStyle w:val="Hypertextovodkaz"/>
                            <w:b/>
                            <w:sz w:val="16"/>
                            <w:szCs w:val="16"/>
                          </w:rPr>
                          <w:t>www.mr-sladek.cz</w:t>
                        </w:r>
                      </w:hyperlink>
                    </w:p>
                    <w:p w:rsidR="00ED6629" w:rsidRP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Platnost </w:t>
                      </w:r>
                      <w:proofErr w:type="gramStart"/>
                      <w:r w:rsidRPr="00ED6629">
                        <w:rPr>
                          <w:b/>
                          <w:sz w:val="16"/>
                          <w:szCs w:val="16"/>
                        </w:rPr>
                        <w:t>do</w:t>
                      </w:r>
                      <w:proofErr w:type="gramEnd"/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: </w:t>
                      </w:r>
                    </w:p>
                    <w:p w:rsidR="00ED6629" w:rsidRP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>fa Mr. Sládek s.r.o.</w:t>
                      </w:r>
                    </w:p>
                    <w:p w:rsidR="00ED6629" w:rsidRP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>K Potoku 1840     IČ: 01957619</w:t>
                      </w:r>
                    </w:p>
                    <w:p w:rsidR="00ED6629" w:rsidRPr="00ED6629" w:rsidRDefault="00ED6629" w:rsidP="00ED6629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ED6629">
                        <w:rPr>
                          <w:b/>
                          <w:sz w:val="16"/>
                          <w:szCs w:val="16"/>
                        </w:rPr>
                        <w:t xml:space="preserve">739 34 Šenov   </w:t>
                      </w:r>
                    </w:p>
                    <w:p w:rsidR="00ED6629" w:rsidRPr="00610E4D" w:rsidRDefault="00ED6629" w:rsidP="00ED662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Tel. GSM: +420 774 249 570</w:t>
                      </w:r>
                    </w:p>
                    <w:p w:rsidR="00ED6629" w:rsidRPr="00ED6629" w:rsidRDefault="00ED6629">
                      <w:pPr>
                        <w:rPr>
                          <w:rFonts w:ascii="Algerian" w:hAnsi="Algeri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409">
        <w:rPr>
          <w:noProof/>
          <w:lang w:eastAsia="cs-CZ"/>
        </w:rPr>
        <w:drawing>
          <wp:inline distT="0" distB="0" distL="0" distR="0">
            <wp:extent cx="5760720" cy="8148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ADE" w:rsidRDefault="00860ADE"/>
    <w:p w:rsidR="00860ADE" w:rsidRDefault="00860ADE">
      <w:r>
        <w:t xml:space="preserve">Zdroj: </w:t>
      </w:r>
      <w:hyperlink r:id="rId8" w:history="1">
        <w:r w:rsidRPr="00860ADE">
          <w:rPr>
            <w:rStyle w:val="Hypertextovodkaz"/>
          </w:rPr>
          <w:t>dejpoukaz.cz</w:t>
        </w:r>
      </w:hyperlink>
    </w:p>
    <w:sectPr w:rsidR="00860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409"/>
    <w:rsid w:val="0005323A"/>
    <w:rsid w:val="000C743A"/>
    <w:rsid w:val="00341BB4"/>
    <w:rsid w:val="00542409"/>
    <w:rsid w:val="00555B88"/>
    <w:rsid w:val="00860ADE"/>
    <w:rsid w:val="009267A1"/>
    <w:rsid w:val="009A1664"/>
    <w:rsid w:val="00C536F3"/>
    <w:rsid w:val="00CD1C98"/>
    <w:rsid w:val="00E06EBD"/>
    <w:rsid w:val="00ED6629"/>
    <w:rsid w:val="00EE3029"/>
    <w:rsid w:val="00F70FE0"/>
    <w:rsid w:val="00F8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34585-D782-4F11-8AEF-786227F5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0AD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1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1C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jpoukaz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r-sladek.cz" TargetMode="External"/><Relationship Id="rId5" Type="http://schemas.openxmlformats.org/officeDocument/2006/relationships/hyperlink" Target="http://www.mr-sladek.cz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</cp:revision>
  <cp:lastPrinted>2019-09-19T06:13:00Z</cp:lastPrinted>
  <dcterms:created xsi:type="dcterms:W3CDTF">2019-09-22T14:50:00Z</dcterms:created>
  <dcterms:modified xsi:type="dcterms:W3CDTF">2019-09-22T14:50:00Z</dcterms:modified>
</cp:coreProperties>
</file>